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6424" w14:textId="77777777" w:rsidR="00361037" w:rsidRDefault="00361037" w:rsidP="00361037"/>
    <w:p w14:paraId="129AB5FD" w14:textId="77777777" w:rsidR="00361037" w:rsidRPr="00FD40A5" w:rsidRDefault="00361037" w:rsidP="00361037"/>
    <w:p w14:paraId="54445684" w14:textId="77777777" w:rsidR="001B7D79" w:rsidRPr="0047766B" w:rsidRDefault="001D521D" w:rsidP="001B7D7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15.10.2021 Г №77</w:t>
      </w:r>
    </w:p>
    <w:p w14:paraId="5CB7FB37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192D5116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7A8C863D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7C06DCC6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2E5099A2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65229F83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7C4E3F40" w14:textId="77777777" w:rsidR="001B7D79" w:rsidRPr="0047766B" w:rsidRDefault="001B7D79" w:rsidP="001B7D79">
      <w:pPr>
        <w:jc w:val="center"/>
        <w:rPr>
          <w:rFonts w:ascii="Arial" w:hAnsi="Arial" w:cs="Arial"/>
          <w:b/>
          <w:sz w:val="28"/>
        </w:rPr>
      </w:pPr>
    </w:p>
    <w:p w14:paraId="60DD7235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</w:t>
      </w:r>
      <w:r w:rsidR="001D521D">
        <w:rPr>
          <w:rFonts w:ascii="Arial" w:hAnsi="Arial" w:cs="Arial"/>
          <w:b/>
          <w:sz w:val="32"/>
          <w:szCs w:val="28"/>
        </w:rPr>
        <w:t xml:space="preserve">О ПРОДАЖЕ ЗЕМЕЛЬНОГО </w:t>
      </w:r>
      <w:proofErr w:type="gramStart"/>
      <w:r w:rsidR="001D521D">
        <w:rPr>
          <w:rFonts w:ascii="Arial" w:hAnsi="Arial" w:cs="Arial"/>
          <w:b/>
          <w:sz w:val="32"/>
          <w:szCs w:val="28"/>
        </w:rPr>
        <w:t>УЧАСТКА  БАБУШКИНОЙ</w:t>
      </w:r>
      <w:proofErr w:type="gramEnd"/>
      <w:r w:rsidR="001D521D">
        <w:rPr>
          <w:rFonts w:ascii="Arial" w:hAnsi="Arial" w:cs="Arial"/>
          <w:b/>
          <w:sz w:val="32"/>
          <w:szCs w:val="28"/>
        </w:rPr>
        <w:t xml:space="preserve"> СВЕТЛАНЕ ВИКТОРОВНЕ</w:t>
      </w:r>
      <w:r w:rsidRPr="0047766B">
        <w:rPr>
          <w:rFonts w:ascii="Arial" w:hAnsi="Arial" w:cs="Arial"/>
          <w:b/>
          <w:sz w:val="32"/>
          <w:szCs w:val="28"/>
        </w:rPr>
        <w:t>»</w:t>
      </w:r>
    </w:p>
    <w:p w14:paraId="2A73541D" w14:textId="77777777" w:rsidR="001B7D79" w:rsidRPr="0047766B" w:rsidRDefault="001B7D79" w:rsidP="001B7D79">
      <w:pPr>
        <w:jc w:val="both"/>
        <w:rPr>
          <w:rFonts w:ascii="Arial" w:hAnsi="Arial" w:cs="Arial"/>
          <w:sz w:val="22"/>
        </w:rPr>
      </w:pPr>
    </w:p>
    <w:p w14:paraId="256EB5DA" w14:textId="77777777" w:rsidR="001D521D" w:rsidRPr="001D521D" w:rsidRDefault="001D521D" w:rsidP="001D521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Pr="001D521D">
        <w:rPr>
          <w:sz w:val="32"/>
          <w:szCs w:val="32"/>
        </w:rPr>
        <w:t xml:space="preserve">На основании </w:t>
      </w:r>
      <w:proofErr w:type="spellStart"/>
      <w:r w:rsidRPr="001D521D">
        <w:rPr>
          <w:sz w:val="32"/>
          <w:szCs w:val="32"/>
        </w:rPr>
        <w:t>пп</w:t>
      </w:r>
      <w:proofErr w:type="spellEnd"/>
      <w:r w:rsidRPr="001D521D">
        <w:rPr>
          <w:sz w:val="32"/>
          <w:szCs w:val="32"/>
        </w:rPr>
        <w:t>. 9 п.2 ст. 39.3 Земельного кодекса Российской Фед</w:t>
      </w:r>
      <w:r w:rsidRPr="001D521D">
        <w:rPr>
          <w:sz w:val="32"/>
          <w:szCs w:val="32"/>
        </w:rPr>
        <w:t>е</w:t>
      </w:r>
      <w:r w:rsidRPr="001D521D">
        <w:rPr>
          <w:sz w:val="32"/>
          <w:szCs w:val="32"/>
        </w:rPr>
        <w:t>рации</w:t>
      </w:r>
      <w:r>
        <w:rPr>
          <w:sz w:val="32"/>
          <w:szCs w:val="32"/>
        </w:rPr>
        <w:t xml:space="preserve"> </w:t>
      </w:r>
      <w:r w:rsidRPr="001D521D">
        <w:rPr>
          <w:sz w:val="32"/>
          <w:szCs w:val="32"/>
        </w:rPr>
        <w:t xml:space="preserve">и Устава </w:t>
      </w:r>
      <w:proofErr w:type="gramStart"/>
      <w:r w:rsidRPr="001D521D">
        <w:rPr>
          <w:sz w:val="32"/>
          <w:szCs w:val="32"/>
        </w:rPr>
        <w:t>МО  «</w:t>
      </w:r>
      <w:proofErr w:type="gramEnd"/>
      <w:r w:rsidRPr="001D521D">
        <w:rPr>
          <w:sz w:val="32"/>
          <w:szCs w:val="32"/>
        </w:rPr>
        <w:t xml:space="preserve">Шаралдай». </w:t>
      </w:r>
    </w:p>
    <w:p w14:paraId="23433374" w14:textId="77777777" w:rsidR="001B7D79" w:rsidRPr="001D521D" w:rsidRDefault="001D521D" w:rsidP="001B7D79">
      <w:pPr>
        <w:rPr>
          <w:rFonts w:ascii="Arial" w:hAnsi="Arial" w:cs="Arial"/>
          <w:sz w:val="32"/>
          <w:szCs w:val="32"/>
        </w:rPr>
      </w:pPr>
      <w:r w:rsidRPr="001D521D">
        <w:rPr>
          <w:sz w:val="32"/>
          <w:szCs w:val="32"/>
        </w:rPr>
        <w:t xml:space="preserve"> </w:t>
      </w:r>
    </w:p>
    <w:p w14:paraId="6419B903" w14:textId="77777777" w:rsidR="001B7D79" w:rsidRPr="0047766B" w:rsidRDefault="001B7D79" w:rsidP="001B7D79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49DB9A0E" w14:textId="77777777" w:rsidR="001B7D79" w:rsidRPr="00820669" w:rsidRDefault="001B7D79" w:rsidP="001B7D79">
      <w:pPr>
        <w:rPr>
          <w:rFonts w:ascii="Arial" w:hAnsi="Arial" w:cs="Arial"/>
          <w:b/>
          <w:szCs w:val="28"/>
        </w:rPr>
      </w:pPr>
    </w:p>
    <w:p w14:paraId="08B1EF7E" w14:textId="77777777" w:rsidR="001B7D79" w:rsidRPr="00820669" w:rsidRDefault="001B7D79" w:rsidP="001B7D79">
      <w:pPr>
        <w:ind w:firstLine="709"/>
        <w:jc w:val="both"/>
        <w:rPr>
          <w:rFonts w:ascii="Arial" w:hAnsi="Arial" w:cs="Arial"/>
          <w:szCs w:val="28"/>
        </w:rPr>
      </w:pPr>
      <w:r w:rsidRPr="00820669">
        <w:rPr>
          <w:rFonts w:ascii="Arial" w:hAnsi="Arial" w:cs="Arial"/>
          <w:szCs w:val="28"/>
        </w:rPr>
        <w:t xml:space="preserve">1. </w:t>
      </w:r>
      <w:r w:rsidR="001D521D">
        <w:rPr>
          <w:rFonts w:ascii="Arial" w:hAnsi="Arial" w:cs="Arial"/>
          <w:szCs w:val="28"/>
        </w:rPr>
        <w:t>Продать земельный участок с кадастровым номером 85:03:000000:40, расположенный по адресу: Иркутская область, Боханский район, поле- «Молька-2» Бабушкиной Светлане Викторовне;</w:t>
      </w:r>
    </w:p>
    <w:p w14:paraId="2D3D7789" w14:textId="77777777" w:rsidR="001B7D79" w:rsidRPr="00820669" w:rsidRDefault="001B7D79" w:rsidP="001B7D79">
      <w:pPr>
        <w:ind w:firstLine="709"/>
        <w:jc w:val="both"/>
        <w:rPr>
          <w:rFonts w:ascii="Arial" w:hAnsi="Arial" w:cs="Arial"/>
          <w:szCs w:val="28"/>
        </w:rPr>
      </w:pPr>
      <w:r w:rsidRPr="00820669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14:paraId="2A1F968B" w14:textId="77777777" w:rsidR="001B7D79" w:rsidRPr="00820669" w:rsidRDefault="001B7D79" w:rsidP="001B7D79">
      <w:pPr>
        <w:jc w:val="both"/>
        <w:rPr>
          <w:rFonts w:ascii="Arial" w:hAnsi="Arial" w:cs="Arial"/>
          <w:szCs w:val="28"/>
        </w:rPr>
      </w:pPr>
    </w:p>
    <w:p w14:paraId="18DF08D2" w14:textId="77777777" w:rsidR="001B7D79" w:rsidRPr="0047766B" w:rsidRDefault="001B7D79" w:rsidP="001B7D79">
      <w:pPr>
        <w:jc w:val="both"/>
        <w:rPr>
          <w:rFonts w:ascii="Arial" w:hAnsi="Arial" w:cs="Arial"/>
          <w:szCs w:val="28"/>
        </w:rPr>
      </w:pPr>
    </w:p>
    <w:p w14:paraId="3F622E37" w14:textId="77777777" w:rsidR="001B7D79" w:rsidRDefault="001B7D79" w:rsidP="001B7D79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3493CA39" w14:textId="77777777" w:rsidR="001B7D79" w:rsidRPr="0047766B" w:rsidRDefault="00FF2884" w:rsidP="001B7D79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14:paraId="24C1C92C" w14:textId="77777777" w:rsidR="001B7D79" w:rsidRPr="0047766B" w:rsidRDefault="001B7D79" w:rsidP="001B7D79">
      <w:pPr>
        <w:rPr>
          <w:rFonts w:ascii="Arial" w:hAnsi="Arial" w:cs="Arial"/>
          <w:sz w:val="22"/>
        </w:rPr>
      </w:pPr>
    </w:p>
    <w:p w14:paraId="394F5601" w14:textId="77777777" w:rsidR="00361037" w:rsidRDefault="00361037" w:rsidP="001B7D79"/>
    <w:sectPr w:rsidR="0036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8B1"/>
    <w:multiLevelType w:val="hybridMultilevel"/>
    <w:tmpl w:val="6C52E338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37"/>
    <w:rsid w:val="0001680D"/>
    <w:rsid w:val="00016B83"/>
    <w:rsid w:val="000737C7"/>
    <w:rsid w:val="00082048"/>
    <w:rsid w:val="00087C2B"/>
    <w:rsid w:val="000907F8"/>
    <w:rsid w:val="000A328E"/>
    <w:rsid w:val="000C174E"/>
    <w:rsid w:val="000E3C20"/>
    <w:rsid w:val="00101691"/>
    <w:rsid w:val="00151D18"/>
    <w:rsid w:val="0018264B"/>
    <w:rsid w:val="00183BAC"/>
    <w:rsid w:val="001B7D79"/>
    <w:rsid w:val="001D521D"/>
    <w:rsid w:val="00222FD9"/>
    <w:rsid w:val="002837ED"/>
    <w:rsid w:val="00283F98"/>
    <w:rsid w:val="0029109A"/>
    <w:rsid w:val="002C2675"/>
    <w:rsid w:val="002E5855"/>
    <w:rsid w:val="002F5F67"/>
    <w:rsid w:val="003240E3"/>
    <w:rsid w:val="00361037"/>
    <w:rsid w:val="003C5225"/>
    <w:rsid w:val="00436505"/>
    <w:rsid w:val="00436D74"/>
    <w:rsid w:val="004673E2"/>
    <w:rsid w:val="004C045C"/>
    <w:rsid w:val="004F6B4E"/>
    <w:rsid w:val="00534607"/>
    <w:rsid w:val="005439C1"/>
    <w:rsid w:val="005455AE"/>
    <w:rsid w:val="005B0DBE"/>
    <w:rsid w:val="005B37F3"/>
    <w:rsid w:val="005D68D5"/>
    <w:rsid w:val="00612BE3"/>
    <w:rsid w:val="0067794D"/>
    <w:rsid w:val="0069548D"/>
    <w:rsid w:val="006971B5"/>
    <w:rsid w:val="006E4C6A"/>
    <w:rsid w:val="00707AC7"/>
    <w:rsid w:val="00714B6F"/>
    <w:rsid w:val="00764D01"/>
    <w:rsid w:val="007F7DF7"/>
    <w:rsid w:val="00801F64"/>
    <w:rsid w:val="008022BD"/>
    <w:rsid w:val="00812B46"/>
    <w:rsid w:val="00820669"/>
    <w:rsid w:val="008466D4"/>
    <w:rsid w:val="008513AF"/>
    <w:rsid w:val="008660C6"/>
    <w:rsid w:val="008A74AF"/>
    <w:rsid w:val="008A78F2"/>
    <w:rsid w:val="008C2B51"/>
    <w:rsid w:val="008C570C"/>
    <w:rsid w:val="008E460C"/>
    <w:rsid w:val="00900ADE"/>
    <w:rsid w:val="009175FA"/>
    <w:rsid w:val="009257FE"/>
    <w:rsid w:val="00965F8F"/>
    <w:rsid w:val="00977361"/>
    <w:rsid w:val="00991F03"/>
    <w:rsid w:val="009B6EE6"/>
    <w:rsid w:val="009C6F3F"/>
    <w:rsid w:val="009D749A"/>
    <w:rsid w:val="00A053DD"/>
    <w:rsid w:val="00A1536F"/>
    <w:rsid w:val="00A40C86"/>
    <w:rsid w:val="00A46F3E"/>
    <w:rsid w:val="00A87A62"/>
    <w:rsid w:val="00AA3943"/>
    <w:rsid w:val="00AB60BF"/>
    <w:rsid w:val="00AE0395"/>
    <w:rsid w:val="00AE5CB7"/>
    <w:rsid w:val="00B00695"/>
    <w:rsid w:val="00B56235"/>
    <w:rsid w:val="00B607E1"/>
    <w:rsid w:val="00B67E78"/>
    <w:rsid w:val="00B70C63"/>
    <w:rsid w:val="00B7223F"/>
    <w:rsid w:val="00BA3CD2"/>
    <w:rsid w:val="00BA65B2"/>
    <w:rsid w:val="00BB270D"/>
    <w:rsid w:val="00BB5B8D"/>
    <w:rsid w:val="00C33223"/>
    <w:rsid w:val="00C47AC0"/>
    <w:rsid w:val="00C94FA9"/>
    <w:rsid w:val="00CA529C"/>
    <w:rsid w:val="00CB659D"/>
    <w:rsid w:val="00CE31F2"/>
    <w:rsid w:val="00D06525"/>
    <w:rsid w:val="00D159E2"/>
    <w:rsid w:val="00D35EA1"/>
    <w:rsid w:val="00DA1DB1"/>
    <w:rsid w:val="00DB0552"/>
    <w:rsid w:val="00DB0DB1"/>
    <w:rsid w:val="00DE50B1"/>
    <w:rsid w:val="00E219C5"/>
    <w:rsid w:val="00E746C4"/>
    <w:rsid w:val="00EA5296"/>
    <w:rsid w:val="00EA71FD"/>
    <w:rsid w:val="00EC28AA"/>
    <w:rsid w:val="00F05BE7"/>
    <w:rsid w:val="00F06B09"/>
    <w:rsid w:val="00F15112"/>
    <w:rsid w:val="00F31E4E"/>
    <w:rsid w:val="00F4668F"/>
    <w:rsid w:val="00F52314"/>
    <w:rsid w:val="00F549DE"/>
    <w:rsid w:val="00F74998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6736F"/>
  <w15:chartTrackingRefBased/>
  <w15:docId w15:val="{BAA92807-C309-4308-9647-39C15060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0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cp:lastModifiedBy>irlera@inbox.ru</cp:lastModifiedBy>
  <cp:revision>2</cp:revision>
  <cp:lastPrinted>2021-10-25T04:08:00Z</cp:lastPrinted>
  <dcterms:created xsi:type="dcterms:W3CDTF">2021-10-25T04:15:00Z</dcterms:created>
  <dcterms:modified xsi:type="dcterms:W3CDTF">2021-10-25T04:15:00Z</dcterms:modified>
</cp:coreProperties>
</file>